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4B93" w14:textId="77777777" w:rsidR="004B64BD" w:rsidRDefault="004B64BD" w:rsidP="004B64BD">
      <w:pPr>
        <w:rPr>
          <w:rFonts w:hAnsi="Century"/>
        </w:rPr>
      </w:pPr>
      <w:r>
        <w:rPr>
          <w:rFonts w:hAnsi="Century" w:hint="eastAsia"/>
        </w:rPr>
        <w:t>別紙第2号</w:t>
      </w:r>
    </w:p>
    <w:p w14:paraId="18A40199" w14:textId="77777777" w:rsidR="004B64BD" w:rsidRDefault="004B64BD" w:rsidP="004B64BD">
      <w:pPr>
        <w:rPr>
          <w:rFonts w:hAnsi="Century" w:hint="eastAsia"/>
        </w:rPr>
      </w:pPr>
    </w:p>
    <w:p w14:paraId="66DE1116" w14:textId="77777777" w:rsidR="004B64BD" w:rsidRDefault="004B64BD" w:rsidP="004B64BD">
      <w:pPr>
        <w:jc w:val="center"/>
        <w:rPr>
          <w:rFonts w:hAnsi="Century" w:hint="eastAsia"/>
          <w:u w:val="single"/>
        </w:rPr>
      </w:pPr>
      <w:r>
        <w:rPr>
          <w:rFonts w:hAnsi="Century" w:hint="eastAsia"/>
          <w:spacing w:val="105"/>
          <w:u w:val="single"/>
        </w:rPr>
        <w:t>元請としての施工実</w:t>
      </w:r>
      <w:r>
        <w:rPr>
          <w:rFonts w:hAnsi="Century" w:hint="eastAsia"/>
          <w:u w:val="single"/>
        </w:rPr>
        <w:t>績</w:t>
      </w:r>
    </w:p>
    <w:p w14:paraId="70427645" w14:textId="77777777" w:rsidR="004B64BD" w:rsidRDefault="004B64BD" w:rsidP="004B64BD">
      <w:pPr>
        <w:spacing w:after="100"/>
        <w:jc w:val="right"/>
        <w:rPr>
          <w:rFonts w:hAnsi="Century" w:hint="eastAsia"/>
          <w:u w:val="single"/>
        </w:rPr>
      </w:pPr>
      <w:r>
        <w:rPr>
          <w:rFonts w:hAnsi="Century" w:hint="eastAsia"/>
          <w:u w:val="single"/>
        </w:rPr>
        <w:t>＜商号又は名称：○○○○○○株式会社＞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945"/>
        <w:gridCol w:w="1785"/>
        <w:gridCol w:w="1785"/>
        <w:gridCol w:w="1260"/>
        <w:gridCol w:w="1050"/>
        <w:gridCol w:w="1470"/>
        <w:gridCol w:w="1890"/>
        <w:gridCol w:w="2730"/>
      </w:tblGrid>
      <w:tr w:rsidR="004B64BD" w14:paraId="2F6096AE" w14:textId="77777777" w:rsidTr="004B64BD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40C029E1" w14:textId="77777777" w:rsidR="004B64BD" w:rsidRDefault="004B64B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137D79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C1518A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61F904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9AFF26" w14:textId="77777777" w:rsidR="004B64BD" w:rsidRDefault="004B64B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発注機関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3B0F79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構</w:t>
            </w:r>
            <w:r>
              <w:rPr>
                <w:rFonts w:hAnsi="Century" w:hint="eastAsia"/>
              </w:rPr>
              <w:t>造</w:t>
            </w:r>
            <w:r>
              <w:rPr>
                <w:rFonts w:hAnsi="Century" w:hint="eastAsia"/>
                <w:spacing w:val="210"/>
              </w:rPr>
              <w:t>及</w:t>
            </w:r>
            <w:r>
              <w:rPr>
                <w:rFonts w:hAnsi="Century" w:hint="eastAsia"/>
              </w:rPr>
              <w:t>び規模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CD776B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6AEAE9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34"/>
              </w:rPr>
              <w:t>共同企業体</w:t>
            </w:r>
            <w:r>
              <w:rPr>
                <w:rFonts w:hAnsi="Century" w:hint="eastAsia"/>
              </w:rPr>
              <w:t>の構成員別出資比率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B87A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工事概要</w:t>
            </w:r>
          </w:p>
          <w:p w14:paraId="542BCCE7" w14:textId="77777777" w:rsidR="004B64BD" w:rsidRDefault="004B64BD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技術的特記事項</w:t>
            </w:r>
          </w:p>
        </w:tc>
      </w:tr>
      <w:tr w:rsidR="004B64BD" w14:paraId="3B80A678" w14:textId="77777777" w:rsidTr="004B64BD">
        <w:trPr>
          <w:trHeight w:val="14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81661B" w14:textId="77777777" w:rsidR="004B64BD" w:rsidRDefault="004B64B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36EBEF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05E64D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60CD79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768F5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25C37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  <w:p w14:paraId="6CD88252" w14:textId="77777777" w:rsidR="004B64BD" w:rsidRDefault="004B64BD">
            <w:pPr>
              <w:rPr>
                <w:rFonts w:hAnsi="Century" w:hint="eastAsia"/>
              </w:rPr>
            </w:pPr>
          </w:p>
          <w:p w14:paraId="490C638C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規模</w:t>
            </w:r>
          </w:p>
          <w:p w14:paraId="7B53D117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</w:t>
            </w:r>
            <w:r>
              <w:rPr>
                <w:rFonts w:hAnsi="Century" w:hint="eastAsia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895A63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から　</w:t>
            </w:r>
          </w:p>
          <w:p w14:paraId="055D6BB3" w14:textId="77777777" w:rsidR="004B64BD" w:rsidRDefault="004B64BD">
            <w:pPr>
              <w:spacing w:before="10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95C6F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代表構成員</w:t>
            </w:r>
          </w:p>
          <w:p w14:paraId="585C072F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  <w:p w14:paraId="5D8C6F76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構成員</w:t>
            </w:r>
          </w:p>
          <w:p w14:paraId="6F9CF674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  <w:p w14:paraId="73A7B241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5A08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64BD" w14:paraId="38F01673" w14:textId="77777777" w:rsidTr="004B64BD">
        <w:trPr>
          <w:trHeight w:val="14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F20F6" w14:textId="77777777" w:rsidR="004B64BD" w:rsidRDefault="004B64B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04F44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8DABA3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FE4E14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062225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8A6DB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  <w:p w14:paraId="6D05E8FD" w14:textId="77777777" w:rsidR="004B64BD" w:rsidRDefault="004B64BD">
            <w:pPr>
              <w:rPr>
                <w:rFonts w:hAnsi="Century" w:hint="eastAsia"/>
              </w:rPr>
            </w:pPr>
          </w:p>
          <w:p w14:paraId="16C8230E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規模</w:t>
            </w:r>
          </w:p>
          <w:p w14:paraId="16F58E5B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</w:t>
            </w:r>
            <w:r>
              <w:rPr>
                <w:rFonts w:hAnsi="Century" w:hint="eastAsia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62EA5C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から　</w:t>
            </w:r>
          </w:p>
          <w:p w14:paraId="1EC5B932" w14:textId="77777777" w:rsidR="004B64BD" w:rsidRDefault="004B64BD">
            <w:pPr>
              <w:spacing w:before="10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5E6A9D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代表構成員</w:t>
            </w:r>
          </w:p>
          <w:p w14:paraId="1B2CCC66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  <w:p w14:paraId="20AA23D9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構成員</w:t>
            </w:r>
          </w:p>
          <w:p w14:paraId="3A2DF78D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  <w:p w14:paraId="107EAD26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4DF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64BD" w14:paraId="74CBE5D1" w14:textId="77777777" w:rsidTr="004B64BD">
        <w:trPr>
          <w:trHeight w:val="14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9A01C8" w14:textId="77777777" w:rsidR="004B64BD" w:rsidRDefault="004B64BD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4344DA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B527F3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CA7D6D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3AAAE0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9F28C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  <w:p w14:paraId="3B9AADEB" w14:textId="77777777" w:rsidR="004B64BD" w:rsidRDefault="004B64BD">
            <w:pPr>
              <w:rPr>
                <w:rFonts w:hAnsi="Century" w:hint="eastAsia"/>
              </w:rPr>
            </w:pPr>
          </w:p>
          <w:p w14:paraId="380EDEAC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規模</w:t>
            </w:r>
          </w:p>
          <w:p w14:paraId="2D813F35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</w:t>
            </w:r>
            <w:r>
              <w:rPr>
                <w:rFonts w:hAnsi="Century" w:hint="eastAsia"/>
                <w:vertAlign w:val="superscript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629C1C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から　</w:t>
            </w:r>
          </w:p>
          <w:p w14:paraId="2C0BBF6E" w14:textId="77777777" w:rsidR="004B64BD" w:rsidRDefault="004B64BD">
            <w:pPr>
              <w:spacing w:before="10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BAFF5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代表構成員</w:t>
            </w:r>
          </w:p>
          <w:p w14:paraId="105A3168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  <w:p w14:paraId="6F262FBB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構成員</w:t>
            </w:r>
          </w:p>
          <w:p w14:paraId="270207AE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  <w:p w14:paraId="13ED63AC" w14:textId="77777777" w:rsidR="004B64BD" w:rsidRDefault="004B64BD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7F93" w14:textId="77777777" w:rsidR="004B64BD" w:rsidRDefault="004B64BD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D3C84B3" w14:textId="77777777" w:rsidR="004B64BD" w:rsidRDefault="004B64BD" w:rsidP="004B64BD">
      <w:pPr>
        <w:spacing w:before="100"/>
        <w:ind w:left="882" w:hanging="882"/>
        <w:rPr>
          <w:rFonts w:hAnsi="Century" w:hint="eastAsia"/>
        </w:rPr>
      </w:pPr>
      <w:r>
        <w:rPr>
          <w:rFonts w:hAnsi="Century" w:hint="eastAsia"/>
        </w:rPr>
        <w:t xml:space="preserve">　注)　1　過去5年間において、公共団体発注の工事(具体的な規模等を記入)で、工事元請として発注した工事の実施について記載すること。(茨城県内に実績がある場合は、これを記入のこと。)</w:t>
      </w:r>
    </w:p>
    <w:p w14:paraId="25BBB7F2" w14:textId="77777777" w:rsidR="004B64BD" w:rsidRDefault="004B64BD" w:rsidP="004B64BD">
      <w:pPr>
        <w:ind w:left="882" w:hanging="882"/>
        <w:rPr>
          <w:rFonts w:hAnsi="Century" w:hint="eastAsia"/>
        </w:rPr>
      </w:pPr>
      <w:r>
        <w:rPr>
          <w:rFonts w:hAnsi="Century" w:hint="eastAsia"/>
        </w:rPr>
        <w:t xml:space="preserve">　　　 2　本工事実績表には、工事契約の写しを添付すること。共同企業体によるものについては、当該企業体協定書の写しも添付すること。</w:t>
      </w:r>
    </w:p>
    <w:p w14:paraId="7CE4D737" w14:textId="77777777" w:rsidR="009C6B85" w:rsidRPr="004B64BD" w:rsidRDefault="009C6B85"/>
    <w:sectPr w:rsidR="009C6B85" w:rsidRPr="004B64BD" w:rsidSect="004B64BD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75"/>
    <w:rsid w:val="00200475"/>
    <w:rsid w:val="0047554B"/>
    <w:rsid w:val="004B64BD"/>
    <w:rsid w:val="00961891"/>
    <w:rsid w:val="009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18041-BCAE-4C77-9478-113FB21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B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04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4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4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4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4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4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04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04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04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0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04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04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4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4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4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04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0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04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0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 光山秀樹</dc:creator>
  <cp:keywords/>
  <dc:description/>
  <cp:lastModifiedBy>総務 光山秀樹</cp:lastModifiedBy>
  <cp:revision>2</cp:revision>
  <dcterms:created xsi:type="dcterms:W3CDTF">2025-05-26T05:10:00Z</dcterms:created>
  <dcterms:modified xsi:type="dcterms:W3CDTF">2025-05-26T05:11:00Z</dcterms:modified>
</cp:coreProperties>
</file>